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6803" w14:textId="71F5D2F1" w:rsidR="00731EFF" w:rsidRDefault="00256FC3" w:rsidP="00256FC3">
      <w:pPr>
        <w:pStyle w:val="Heading2"/>
      </w:pPr>
      <w:r>
        <w:t>Knights Agenda 6/22/2026</w:t>
      </w:r>
    </w:p>
    <w:p w14:paraId="6BA5CEA5" w14:textId="77777777" w:rsidR="00256FC3" w:rsidRDefault="00256FC3"/>
    <w:p w14:paraId="2E54D378" w14:textId="77777777" w:rsidR="00256FC3" w:rsidRDefault="00256F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9"/>
        <w:gridCol w:w="3073"/>
        <w:gridCol w:w="2868"/>
      </w:tblGrid>
      <w:tr w:rsidR="00256FC3" w14:paraId="224E045E" w14:textId="77777777" w:rsidTr="00256FC3">
        <w:tc>
          <w:tcPr>
            <w:tcW w:w="3409" w:type="dxa"/>
            <w:shd w:val="clear" w:color="auto" w:fill="83CAEB" w:themeFill="accent1" w:themeFillTint="66"/>
          </w:tcPr>
          <w:p w14:paraId="11277D91" w14:textId="5208F653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Item</w:t>
            </w:r>
          </w:p>
        </w:tc>
        <w:tc>
          <w:tcPr>
            <w:tcW w:w="3073" w:type="dxa"/>
            <w:shd w:val="clear" w:color="auto" w:fill="83CAEB" w:themeFill="accent1" w:themeFillTint="66"/>
          </w:tcPr>
          <w:p w14:paraId="3308CCF6" w14:textId="4E0ECA4A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Time</w:t>
            </w:r>
          </w:p>
        </w:tc>
        <w:tc>
          <w:tcPr>
            <w:tcW w:w="2868" w:type="dxa"/>
            <w:shd w:val="clear" w:color="auto" w:fill="83CAEB" w:themeFill="accent1" w:themeFillTint="66"/>
          </w:tcPr>
          <w:p w14:paraId="73ABD66D" w14:textId="6A6E2E8D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Party</w:t>
            </w:r>
          </w:p>
        </w:tc>
      </w:tr>
      <w:tr w:rsidR="00256FC3" w14:paraId="0395F7D3" w14:textId="19E18B7A" w:rsidTr="00256FC3">
        <w:tc>
          <w:tcPr>
            <w:tcW w:w="3409" w:type="dxa"/>
          </w:tcPr>
          <w:p w14:paraId="58962934" w14:textId="53A438B9" w:rsidR="00256FC3" w:rsidRDefault="00256FC3" w:rsidP="00256FC3">
            <w:pPr>
              <w:jc w:val="center"/>
            </w:pPr>
            <w:r>
              <w:t>Call to order</w:t>
            </w:r>
          </w:p>
        </w:tc>
        <w:tc>
          <w:tcPr>
            <w:tcW w:w="3073" w:type="dxa"/>
          </w:tcPr>
          <w:p w14:paraId="13B78C81" w14:textId="5896142C" w:rsidR="00256FC3" w:rsidRDefault="00256FC3" w:rsidP="00256FC3">
            <w:pPr>
              <w:jc w:val="center"/>
            </w:pPr>
            <w:r>
              <w:t>1730</w:t>
            </w:r>
          </w:p>
        </w:tc>
        <w:tc>
          <w:tcPr>
            <w:tcW w:w="2868" w:type="dxa"/>
          </w:tcPr>
          <w:p w14:paraId="7CB097B7" w14:textId="6E1CD684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23B51E05" w14:textId="1DB943DD" w:rsidTr="00256FC3">
        <w:tc>
          <w:tcPr>
            <w:tcW w:w="3409" w:type="dxa"/>
          </w:tcPr>
          <w:p w14:paraId="2B510DA7" w14:textId="76740C32" w:rsidR="00256FC3" w:rsidRDefault="00256FC3" w:rsidP="00256FC3">
            <w:pPr>
              <w:jc w:val="center"/>
            </w:pPr>
            <w:r>
              <w:t>Brett Hazzard introduction, vote on board appointment for 2026-2027</w:t>
            </w:r>
          </w:p>
        </w:tc>
        <w:tc>
          <w:tcPr>
            <w:tcW w:w="3073" w:type="dxa"/>
          </w:tcPr>
          <w:p w14:paraId="5F859BC1" w14:textId="2C189362" w:rsidR="00256FC3" w:rsidRDefault="00256FC3" w:rsidP="00256FC3">
            <w:pPr>
              <w:jc w:val="center"/>
            </w:pPr>
            <w:r>
              <w:t>1731</w:t>
            </w:r>
          </w:p>
        </w:tc>
        <w:tc>
          <w:tcPr>
            <w:tcW w:w="2868" w:type="dxa"/>
          </w:tcPr>
          <w:p w14:paraId="676D3CD7" w14:textId="635E737F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4FB3C72B" w14:textId="64C3EFDA" w:rsidTr="00256FC3">
        <w:tc>
          <w:tcPr>
            <w:tcW w:w="3409" w:type="dxa"/>
          </w:tcPr>
          <w:p w14:paraId="3D24214B" w14:textId="35547EB6" w:rsidR="00256FC3" w:rsidRDefault="00256FC3" w:rsidP="00256FC3">
            <w:pPr>
              <w:jc w:val="center"/>
            </w:pPr>
            <w:r>
              <w:t>Marketing Update</w:t>
            </w:r>
          </w:p>
        </w:tc>
        <w:tc>
          <w:tcPr>
            <w:tcW w:w="3073" w:type="dxa"/>
          </w:tcPr>
          <w:p w14:paraId="2E1DFE5B" w14:textId="6213A957" w:rsidR="00256FC3" w:rsidRDefault="00256FC3" w:rsidP="00256FC3">
            <w:pPr>
              <w:jc w:val="center"/>
            </w:pPr>
            <w:r>
              <w:t>1735</w:t>
            </w:r>
          </w:p>
        </w:tc>
        <w:tc>
          <w:tcPr>
            <w:tcW w:w="2868" w:type="dxa"/>
          </w:tcPr>
          <w:p w14:paraId="4BD55FAD" w14:textId="3981BE8E" w:rsidR="00256FC3" w:rsidRDefault="00256FC3" w:rsidP="00256FC3">
            <w:pPr>
              <w:jc w:val="center"/>
            </w:pPr>
            <w:r>
              <w:t>T. Reyes</w:t>
            </w:r>
          </w:p>
        </w:tc>
      </w:tr>
      <w:tr w:rsidR="00256FC3" w14:paraId="7C8395A6" w14:textId="53C455C0" w:rsidTr="00256FC3">
        <w:tc>
          <w:tcPr>
            <w:tcW w:w="3409" w:type="dxa"/>
          </w:tcPr>
          <w:p w14:paraId="3EEC9BDB" w14:textId="6BDA8A9B" w:rsidR="00256FC3" w:rsidRDefault="00256FC3" w:rsidP="00256FC3">
            <w:pPr>
              <w:jc w:val="center"/>
            </w:pPr>
            <w:r>
              <w:t>Finance Update</w:t>
            </w:r>
          </w:p>
        </w:tc>
        <w:tc>
          <w:tcPr>
            <w:tcW w:w="3073" w:type="dxa"/>
          </w:tcPr>
          <w:p w14:paraId="1623F53B" w14:textId="6B6B610B" w:rsidR="00256FC3" w:rsidRDefault="00256FC3" w:rsidP="00256FC3">
            <w:pPr>
              <w:jc w:val="center"/>
            </w:pPr>
            <w:r>
              <w:t>1740</w:t>
            </w:r>
          </w:p>
        </w:tc>
        <w:tc>
          <w:tcPr>
            <w:tcW w:w="2868" w:type="dxa"/>
          </w:tcPr>
          <w:p w14:paraId="2E1A81CA" w14:textId="44E72709" w:rsidR="00256FC3" w:rsidRDefault="00256FC3" w:rsidP="00256FC3">
            <w:pPr>
              <w:jc w:val="center"/>
            </w:pPr>
            <w:r>
              <w:t>D. Murray</w:t>
            </w:r>
          </w:p>
        </w:tc>
      </w:tr>
      <w:tr w:rsidR="00256FC3" w14:paraId="73D8B982" w14:textId="49F1F075" w:rsidTr="00256FC3">
        <w:tc>
          <w:tcPr>
            <w:tcW w:w="3409" w:type="dxa"/>
          </w:tcPr>
          <w:p w14:paraId="5F10EA81" w14:textId="1FFCBA81" w:rsidR="00256FC3" w:rsidRDefault="00256FC3" w:rsidP="00256FC3">
            <w:pPr>
              <w:jc w:val="center"/>
            </w:pPr>
            <w:r w:rsidRPr="00256FC3">
              <w:t>Roles for 2026-2027</w:t>
            </w:r>
          </w:p>
        </w:tc>
        <w:tc>
          <w:tcPr>
            <w:tcW w:w="3073" w:type="dxa"/>
          </w:tcPr>
          <w:p w14:paraId="2701319A" w14:textId="76F951AB" w:rsidR="00256FC3" w:rsidRDefault="00256FC3" w:rsidP="00256FC3">
            <w:pPr>
              <w:jc w:val="center"/>
            </w:pPr>
            <w:r>
              <w:t>1745</w:t>
            </w:r>
          </w:p>
        </w:tc>
        <w:tc>
          <w:tcPr>
            <w:tcW w:w="2868" w:type="dxa"/>
          </w:tcPr>
          <w:p w14:paraId="61A29CAE" w14:textId="449D95A8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4CF7C99D" w14:textId="3661B9CB" w:rsidTr="00256FC3">
        <w:tc>
          <w:tcPr>
            <w:tcW w:w="3409" w:type="dxa"/>
          </w:tcPr>
          <w:p w14:paraId="289DA868" w14:textId="3D8BB431" w:rsidR="00256FC3" w:rsidRPr="00256FC3" w:rsidRDefault="00256FC3" w:rsidP="00256FC3">
            <w:pPr>
              <w:jc w:val="center"/>
            </w:pPr>
            <w:r>
              <w:t>Other Business</w:t>
            </w:r>
          </w:p>
        </w:tc>
        <w:tc>
          <w:tcPr>
            <w:tcW w:w="3073" w:type="dxa"/>
          </w:tcPr>
          <w:p w14:paraId="4352724D" w14:textId="272CD116" w:rsidR="00256FC3" w:rsidRDefault="00256FC3" w:rsidP="00256FC3">
            <w:pPr>
              <w:jc w:val="center"/>
            </w:pPr>
            <w:r>
              <w:t>1755</w:t>
            </w:r>
          </w:p>
        </w:tc>
        <w:tc>
          <w:tcPr>
            <w:tcW w:w="2868" w:type="dxa"/>
          </w:tcPr>
          <w:p w14:paraId="5E2180E1" w14:textId="0AA9F562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6D6BB7B1" w14:textId="465A134D" w:rsidTr="00256FC3">
        <w:tc>
          <w:tcPr>
            <w:tcW w:w="3409" w:type="dxa"/>
          </w:tcPr>
          <w:p w14:paraId="68A45508" w14:textId="3C227E0F" w:rsidR="00256FC3" w:rsidRDefault="00256FC3" w:rsidP="00256FC3">
            <w:pPr>
              <w:jc w:val="center"/>
            </w:pPr>
            <w:r>
              <w:t>Adjourn</w:t>
            </w:r>
          </w:p>
        </w:tc>
        <w:tc>
          <w:tcPr>
            <w:tcW w:w="3073" w:type="dxa"/>
          </w:tcPr>
          <w:p w14:paraId="035EF864" w14:textId="1D0DEDCF" w:rsidR="00256FC3" w:rsidRDefault="00256FC3" w:rsidP="00256FC3">
            <w:pPr>
              <w:jc w:val="center"/>
            </w:pPr>
            <w:r>
              <w:t>1800</w:t>
            </w:r>
          </w:p>
        </w:tc>
        <w:tc>
          <w:tcPr>
            <w:tcW w:w="2868" w:type="dxa"/>
          </w:tcPr>
          <w:p w14:paraId="08A34977" w14:textId="49DCD395" w:rsidR="00256FC3" w:rsidRDefault="00256FC3" w:rsidP="00256FC3">
            <w:pPr>
              <w:jc w:val="center"/>
            </w:pPr>
            <w:r>
              <w:t>M. La Forge</w:t>
            </w:r>
          </w:p>
        </w:tc>
      </w:tr>
    </w:tbl>
    <w:p w14:paraId="6A0AAC7B" w14:textId="77777777" w:rsidR="00256FC3" w:rsidRDefault="00256FC3"/>
    <w:p w14:paraId="761EA231" w14:textId="77777777" w:rsidR="00256FC3" w:rsidRDefault="00256FC3"/>
    <w:p w14:paraId="6D5C2748" w14:textId="77777777" w:rsidR="00256FC3" w:rsidRPr="00256FC3" w:rsidRDefault="00256FC3" w:rsidP="00256FC3">
      <w:r w:rsidRPr="00256FC3">
        <w:t>Microsoft Teams meeting</w:t>
      </w:r>
    </w:p>
    <w:p w14:paraId="035BEB06" w14:textId="77777777" w:rsidR="00256FC3" w:rsidRPr="00256FC3" w:rsidRDefault="00256FC3" w:rsidP="00256FC3">
      <w:pPr>
        <w:rPr>
          <w:b/>
          <w:bCs/>
        </w:rPr>
      </w:pPr>
      <w:r w:rsidRPr="00256FC3">
        <w:rPr>
          <w:b/>
          <w:bCs/>
        </w:rPr>
        <w:t>Join on your computer, mobile app or room device</w:t>
      </w:r>
    </w:p>
    <w:p w14:paraId="7853EE03" w14:textId="77777777" w:rsidR="00256FC3" w:rsidRPr="00256FC3" w:rsidRDefault="00256FC3" w:rsidP="00256FC3">
      <w:hyperlink r:id="rId4" w:tgtFrame="_blank" w:history="1">
        <w:r w:rsidRPr="00256FC3">
          <w:rPr>
            <w:rStyle w:val="Hyperlink"/>
          </w:rPr>
          <w:t>Click here to join the meeting</w:t>
        </w:r>
      </w:hyperlink>
    </w:p>
    <w:p w14:paraId="46DEE911" w14:textId="77777777" w:rsidR="00256FC3" w:rsidRPr="00256FC3" w:rsidRDefault="00256FC3" w:rsidP="00256FC3">
      <w:r w:rsidRPr="00256FC3">
        <w:t>Meeting ID: 933 131 487 811 2</w:t>
      </w:r>
      <w:r w:rsidRPr="00256FC3">
        <w:br/>
        <w:t>Passcode: DW342D</w:t>
      </w:r>
    </w:p>
    <w:p w14:paraId="2F170E53" w14:textId="77777777" w:rsidR="00256FC3" w:rsidRDefault="00256FC3"/>
    <w:sectPr w:rsidR="00256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C3"/>
    <w:rsid w:val="00256FC3"/>
    <w:rsid w:val="00731EFF"/>
    <w:rsid w:val="00E71A03"/>
    <w:rsid w:val="00E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10F7"/>
  <w15:chartTrackingRefBased/>
  <w15:docId w15:val="{182D9C09-5691-40AD-BA50-1686CD0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6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6F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live.com/meet/9331314878112?p=QOskBal2Dn8GFK9nv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Henry La Forge</dc:creator>
  <cp:keywords/>
  <dc:description/>
  <cp:lastModifiedBy>Michael Henry La Forge</cp:lastModifiedBy>
  <cp:revision>1</cp:revision>
  <dcterms:created xsi:type="dcterms:W3CDTF">2026-06-22T20:28:00Z</dcterms:created>
  <dcterms:modified xsi:type="dcterms:W3CDTF">2026-06-22T20:34:00Z</dcterms:modified>
</cp:coreProperties>
</file>